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53BBB" w:rsidRDefault="00A53BBB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C64B31" w:rsidTr="00E01374">
        <w:tc>
          <w:tcPr>
            <w:tcW w:w="5027" w:type="dxa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C64B31" w:rsidRDefault="00C64B31" w:rsidP="00C64B31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74 - LT/TU</w:t>
            </w:r>
          </w:p>
        </w:tc>
        <w:tc>
          <w:tcPr>
            <w:tcW w:w="5027" w:type="dxa"/>
          </w:tcPr>
          <w:p w:rsidR="00C64B31" w:rsidRDefault="00C64B31" w:rsidP="00E01374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C64B31" w:rsidRDefault="00C64B31" w:rsidP="00E01374">
            <w:pPr>
              <w:jc w:val="right"/>
              <w:rPr>
                <w:rFonts w:eastAsia="Arial" w:cs="Times New Roman"/>
              </w:rPr>
            </w:pPr>
          </w:p>
          <w:p w:rsidR="00C64B31" w:rsidRDefault="00C64B31" w:rsidP="00C64B31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24 tháng 12 năm 2021</w:t>
            </w:r>
          </w:p>
        </w:tc>
      </w:tr>
    </w:tbl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64B31" w:rsidRPr="0087779A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6"/>
          <w:szCs w:val="24"/>
        </w:rPr>
      </w:pP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LỊCH CÔNG TÁC TUẦN CỦA BAN THƯỜNG VỤ THÀNH ỦY</w:t>
      </w: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 ngày 27/12 đến ngày 31/12/2021</w:t>
      </w: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23"/>
        <w:gridCol w:w="1441"/>
      </w:tblGrid>
      <w:tr w:rsidR="00C64B31" w:rsidTr="00E01374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C64B31" w:rsidTr="00E01374">
        <w:trPr>
          <w:trHeight w:val="70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27/12  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A. Hưng - BT dự Hội nghị tổng kết năm 2021 tại Đảng bộ phường An Mỹ.</w:t>
            </w:r>
          </w:p>
          <w:p w:rsidR="00C64B31" w:rsidRPr="00303CEF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A. Ân - PBT dự Hội nghị tổng kết năm 2021 tại Đảng bộ phường An Sơn</w:t>
            </w:r>
            <w:r w:rsidR="00163CEC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Mỹ</w:t>
            </w:r>
          </w:p>
          <w:p w:rsidR="00C64B31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Sơn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rPr>
          <w:trHeight w:val="273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B31" w:rsidRPr="00C72909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C72909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98F" w:rsidRPr="00AD28D3" w:rsidRDefault="0015398F" w:rsidP="00BB6A5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 xml:space="preserve">- 14h00: A. Hưng - BT dự nghe thông qua đề xuất chủ trương đầu tư dự </w:t>
            </w:r>
            <w:proofErr w:type="gramStart"/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>án</w:t>
            </w:r>
            <w:proofErr w:type="gramEnd"/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 xml:space="preserve"> khu đô thị ven sông Tam Ngọc.</w:t>
            </w:r>
          </w:p>
          <w:p w:rsidR="0015398F" w:rsidRPr="00AD28D3" w:rsidRDefault="0015398F" w:rsidP="00BB6A5A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 xml:space="preserve">- 15h30: A. Hưng - BT dự nghe thông qua cảnh quan </w:t>
            </w:r>
            <w:r w:rsidR="009D235A" w:rsidRPr="00AD28D3">
              <w:rPr>
                <w:rFonts w:eastAsia="Arial" w:cs="Times New Roman"/>
                <w:color w:val="FF0000"/>
                <w:sz w:val="18"/>
                <w:szCs w:val="18"/>
              </w:rPr>
              <w:t>Công viên Nguyễn Du.</w:t>
            </w:r>
          </w:p>
          <w:p w:rsidR="00C64B31" w:rsidRPr="00C72909" w:rsidRDefault="00BB6A5A" w:rsidP="00BB6A5A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- 13h45: A. Ân - PBT dự Hội nghị tổng kết năm 2021 tại Đảng bộ phường Hòa Thuận.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35A" w:rsidRPr="009D235A" w:rsidRDefault="009D235A" w:rsidP="00E01374">
            <w:pPr>
              <w:spacing w:before="80" w:after="8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9D235A" w:rsidRPr="009D235A" w:rsidRDefault="009D235A" w:rsidP="00E01374">
            <w:pPr>
              <w:spacing w:before="80" w:after="8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9D235A" w:rsidRPr="00AD28D3" w:rsidRDefault="009D235A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>PH số 2 UBND</w:t>
            </w:r>
          </w:p>
          <w:p w:rsidR="009D235A" w:rsidRPr="00AD28D3" w:rsidRDefault="009D235A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9D235A" w:rsidRPr="00AD28D3" w:rsidRDefault="009D235A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AD28D3">
              <w:rPr>
                <w:rFonts w:eastAsia="Arial" w:cs="Times New Roman"/>
                <w:color w:val="FF0000"/>
                <w:sz w:val="18"/>
                <w:szCs w:val="18"/>
              </w:rPr>
              <w:t>PH số 2 UBND</w:t>
            </w:r>
          </w:p>
          <w:p w:rsidR="009D235A" w:rsidRPr="009D235A" w:rsidRDefault="009D235A" w:rsidP="00E01374">
            <w:pPr>
              <w:spacing w:before="80" w:after="8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C64B31" w:rsidRPr="00210CE0" w:rsidRDefault="00BB6A5A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Hòa Thuận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Pr="00210CE0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Ba     28/12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- 7h00: A. Hưng - BT dự Hội thảo khoa học Quốc gia: Quảng Nam - 550 năm hình thành và phát triể</w:t>
            </w:r>
            <w:r w:rsidR="00845D25">
              <w:rPr>
                <w:rFonts w:eastAsia="Arial" w:cs="Times New Roman"/>
                <w:sz w:val="18"/>
                <w:szCs w:val="18"/>
              </w:rPr>
              <w:t>n</w:t>
            </w:r>
            <w:r w:rsidRPr="00CD752C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F2233B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- 15h00: A. Hưng - BT dự gặp mặt các đồng chí nguyên Tỉnh ủy viên từ năm 1997 đến nay nhân kỷ niệm 550 năm danh xưng Quảng Nam và 25 năm tái lập tỉnh.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- 17h00: A. Hưng - BT dự gặp mặt nhân kỷ niệm 550 năm danh xưng Quảng Nam.</w:t>
            </w:r>
          </w:p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- 19h00: A. Hưng - BT dự Lễ kỷ niệm 550 năm danh xưng Quảng Nam.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KS Bàn Thạch</w:t>
            </w:r>
          </w:p>
          <w:p w:rsidR="00C64B31" w:rsidRPr="00CD752C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C64B31" w:rsidRPr="00CD752C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D752C">
              <w:rPr>
                <w:rFonts w:eastAsia="Arial" w:cs="Times New Roman"/>
                <w:sz w:val="18"/>
                <w:szCs w:val="18"/>
              </w:rPr>
              <w:t>TT VH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Pr="00CD752C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rPr>
          <w:trHeight w:val="676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Tư    29/12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8016D2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Hưng - BT; A. Ân - PBT làm việc tại cơ quan.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FB0BB3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Pr="00C72909" w:rsidRDefault="00C64B31" w:rsidP="00EA6BE3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Ngọc - TBTG chủ trì HN thẩm định tài liệu giảng dạy lịch sử văn hóa địa phương.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Pr="00210CE0" w:rsidRDefault="00C64B31" w:rsidP="00EA6BE3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GD-ĐT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78C5" w:rsidRPr="00F778C5" w:rsidRDefault="00F778C5" w:rsidP="00EA6BE3">
            <w:pPr>
              <w:spacing w:before="80" w:after="80"/>
              <w:jc w:val="both"/>
              <w:rPr>
                <w:rFonts w:eastAsia="Arial" w:cs="Times New Roman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D752C" w:rsidTr="00E01374">
        <w:trPr>
          <w:trHeight w:val="672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Năm 30/12</w:t>
            </w:r>
          </w:p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CD752C" w:rsidP="00E01374">
            <w:pPr>
              <w:spacing w:before="80" w:after="80"/>
              <w:jc w:val="both"/>
              <w:rPr>
                <w:rFonts w:eastAsia="Arial" w:cs="Times New Roman"/>
                <w:bCs/>
                <w:iCs/>
                <w:sz w:val="18"/>
                <w:szCs w:val="18"/>
              </w:rPr>
            </w:pPr>
            <w:r w:rsidRPr="0079616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8h00: A. Hưng - BT; A. Ân - PBT </w:t>
            </w:r>
            <w:r w:rsidRPr="00796165">
              <w:rPr>
                <w:rFonts w:eastAsia="Arial" w:cs="Times New Roman"/>
                <w:bCs/>
                <w:iCs/>
                <w:sz w:val="18"/>
                <w:szCs w:val="18"/>
              </w:rPr>
              <w:t>đi kiểm tra thực tế các dự án kêu gọi đầu tư trên địa bàn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(cả ngày).</w:t>
            </w:r>
          </w:p>
          <w:p w:rsidR="000A7BBC" w:rsidRPr="00C72909" w:rsidRDefault="000A7BBC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- 7h30: A. Tấn - CN UBKT dự Hội nghị tổng kết năm 2021 tại Đảng bộ phường An Phú</w:t>
            </w:r>
            <w:r w:rsidR="006E6599">
              <w:rPr>
                <w:rFonts w:eastAsia="Arial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CD752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A7BBC" w:rsidRDefault="000A7BB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A7BBC" w:rsidRPr="00B2572D" w:rsidRDefault="000A7BBC" w:rsidP="00E01374">
            <w:pPr>
              <w:spacing w:before="80" w:after="8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0A7BBC" w:rsidRPr="00210CE0" w:rsidRDefault="000A7BB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Phú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CD752C" w:rsidP="00CD752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l/đ UBND, Phòng TCKH, QLĐT</w:t>
            </w:r>
          </w:p>
          <w:p w:rsidR="000A7BBC" w:rsidRDefault="000A7BBC" w:rsidP="00CD752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A7BBC" w:rsidRPr="00210CE0" w:rsidRDefault="000A7BBC" w:rsidP="00CD752C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CD752C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0A7BBC" w:rsidRDefault="000A7BBC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  <w:p w:rsidR="000A7BBC" w:rsidRDefault="000A7BBC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D752C" w:rsidTr="00E01374">
        <w:trPr>
          <w:trHeight w:val="278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52C" w:rsidRPr="00C72909" w:rsidRDefault="00B2572D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 xml:space="preserve">- A. Hưng - BT; A. Ân - PBT tiếp tục </w:t>
            </w:r>
            <w:r w:rsidRPr="00796165">
              <w:rPr>
                <w:rFonts w:eastAsia="Arial" w:cs="Times New Roman"/>
                <w:bCs/>
                <w:iCs/>
                <w:sz w:val="18"/>
                <w:szCs w:val="18"/>
              </w:rPr>
              <w:t>đi kiểm tra thực tế các dự án kêu gọi đầu tư trên địa bàn</w:t>
            </w:r>
            <w:r w:rsidR="006E6599">
              <w:rPr>
                <w:rFonts w:eastAsia="Arial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52C" w:rsidRPr="00210CE0" w:rsidRDefault="00CD752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52C" w:rsidRPr="00210CE0" w:rsidRDefault="00B2572D" w:rsidP="00B2572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l/đ UBND, Phòng TCKH, QLĐT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52C" w:rsidRDefault="00B2572D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CD752C" w:rsidTr="00E01374">
        <w:trPr>
          <w:trHeight w:val="1077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 31/12</w:t>
            </w:r>
          </w:p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1229" w:rsidRPr="00841229" w:rsidRDefault="00841229" w:rsidP="00841229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841229">
              <w:rPr>
                <w:rFonts w:eastAsia="Arial" w:cs="Times New Roman"/>
                <w:color w:val="FF0000"/>
                <w:sz w:val="18"/>
                <w:szCs w:val="18"/>
              </w:rPr>
              <w:t>- 8h00: A. Ân - PBT dự Hội nghị tổng kết năm 2021 tại Đảng bộ Công ty CP cấp thoát nước Quảng Nam.</w:t>
            </w:r>
          </w:p>
          <w:p w:rsidR="00841229" w:rsidRPr="003B78B9" w:rsidRDefault="00CD752C" w:rsidP="0084122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3B78B9">
              <w:rPr>
                <w:rFonts w:eastAsia="Arial" w:cs="Times New Roman"/>
                <w:sz w:val="18"/>
                <w:szCs w:val="18"/>
              </w:rPr>
              <w:t>- 7h30: Dự Hội nghi trực tuyến với tỉnh về triển khai chương trình công tác năm 2022.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841229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>
              <w:rPr>
                <w:rFonts w:eastAsia="Arial" w:cs="Times New Roman"/>
                <w:color w:val="FF0000"/>
                <w:sz w:val="18"/>
                <w:szCs w:val="18"/>
              </w:rPr>
              <w:t>Công ty CP cấp thoát nước QN</w:t>
            </w:r>
          </w:p>
          <w:p w:rsidR="00841229" w:rsidRDefault="00841229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841229" w:rsidRPr="003F392D" w:rsidRDefault="00841229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Default="00841229" w:rsidP="00E0137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>
              <w:rPr>
                <w:rFonts w:eastAsia="Arial" w:cs="Times New Roman"/>
                <w:color w:val="FF0000"/>
                <w:sz w:val="18"/>
                <w:szCs w:val="18"/>
              </w:rPr>
              <w:t>Giấy mời riêng</w:t>
            </w:r>
          </w:p>
          <w:p w:rsidR="00841229" w:rsidRDefault="00841229" w:rsidP="00E0137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841229" w:rsidRPr="003F392D" w:rsidRDefault="00841229" w:rsidP="00E0137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D752C" w:rsidRPr="003F392D" w:rsidRDefault="00CD752C" w:rsidP="00E0137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CD752C" w:rsidTr="00E01374">
        <w:trPr>
          <w:trHeight w:val="509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52C" w:rsidRDefault="00CD752C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52C" w:rsidRDefault="00CD752C" w:rsidP="00B2572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- 14h00: A. Ân - PBT chủ trì</w:t>
            </w:r>
            <w:r w:rsidRPr="00350E8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bCs/>
                <w:iCs/>
                <w:sz w:val="18"/>
                <w:szCs w:val="18"/>
              </w:rPr>
              <w:t>HN</w:t>
            </w:r>
            <w:r w:rsidRPr="00350E8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tổng kết </w:t>
            </w:r>
            <w:r w:rsidR="00B2572D">
              <w:rPr>
                <w:rFonts w:eastAsia="Arial" w:cs="Times New Roman"/>
                <w:bCs/>
                <w:iCs/>
                <w:sz w:val="18"/>
                <w:szCs w:val="18"/>
              </w:rPr>
              <w:t>BCĐ</w:t>
            </w:r>
            <w:r w:rsidRPr="00350E85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công tác Tôn giáo - Dân tộc Thành ủy năm 2021.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52C" w:rsidRPr="00FB0BB3" w:rsidRDefault="00CD752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350E85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52C" w:rsidRPr="003F392D" w:rsidRDefault="00CD752C" w:rsidP="00E0137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52C" w:rsidRPr="003F392D" w:rsidRDefault="00CD752C" w:rsidP="00E0137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CD752C" w:rsidTr="00E01374">
        <w:trPr>
          <w:trHeight w:val="509"/>
        </w:trPr>
        <w:tc>
          <w:tcPr>
            <w:tcW w:w="1077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752C" w:rsidRPr="003F392D" w:rsidRDefault="00CD752C" w:rsidP="00E01374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E467D">
              <w:rPr>
                <w:rFonts w:eastAsia="Arial" w:cs="Times New Roman"/>
                <w:sz w:val="18"/>
                <w:szCs w:val="18"/>
              </w:rPr>
              <w:t>Từ ngày 01/01/2022 - 03/01/2022: Nghỉ Tết Dương lịch năm 2022.</w:t>
            </w:r>
          </w:p>
        </w:tc>
      </w:tr>
    </w:tbl>
    <w:p w:rsidR="00AD28D3" w:rsidRDefault="00AD28D3" w:rsidP="00AD28D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C64B31" w:rsidRDefault="00C64B31" w:rsidP="00AD28D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C64B31" w:rsidRDefault="00C64B31" w:rsidP="00AD28D3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B06B0A">
        <w:rPr>
          <w:rFonts w:ascii="Times New Roman" w:eastAsia="Arial" w:hAnsi="Times New Roman" w:cs="Times New Roman"/>
          <w:i/>
          <w:sz w:val="24"/>
          <w:szCs w:val="24"/>
        </w:rPr>
        <w:t xml:space="preserve"> ngày 03/01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 w:rsidR="00B06B0A">
        <w:rPr>
          <w:rFonts w:ascii="Times New Roman" w:eastAsia="Arial" w:hAnsi="Times New Roman" w:cs="Times New Roman"/>
          <w:i/>
          <w:sz w:val="24"/>
          <w:szCs w:val="24"/>
        </w:rPr>
        <w:t>n ngày 07/01/2022</w:t>
      </w:r>
    </w:p>
    <w:p w:rsidR="00C64B31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C64B31" w:rsidRPr="0012105E" w:rsidRDefault="00C64B31" w:rsidP="00C64B3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23"/>
        <w:gridCol w:w="1441"/>
      </w:tblGrid>
      <w:tr w:rsidR="00C64B31" w:rsidTr="00E01374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sz w:val="2"/>
              </w:rPr>
              <w:br w:type="page"/>
            </w:r>
            <w:r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B06B0A" w:rsidTr="00B06B0A">
        <w:trPr>
          <w:trHeight w:val="1280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6B0A" w:rsidRDefault="00B06B0A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 xml:space="preserve">Thứ Hai   03/01  </w:t>
            </w:r>
          </w:p>
          <w:p w:rsidR="00B06B0A" w:rsidRDefault="00B06B0A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6B0A" w:rsidRPr="00B06B0A" w:rsidRDefault="00B06B0A" w:rsidP="00B06B0A">
            <w:pPr>
              <w:spacing w:before="80" w:after="8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B06B0A">
              <w:rPr>
                <w:rFonts w:eastAsia="Arial" w:cs="Times New Roman"/>
                <w:b/>
                <w:sz w:val="24"/>
                <w:szCs w:val="24"/>
              </w:rPr>
              <w:t>Nghỉ Tết Dương lịch năm 2022</w:t>
            </w:r>
          </w:p>
        </w:tc>
      </w:tr>
      <w:tr w:rsidR="00C64B31" w:rsidTr="00E01374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B06B0A">
              <w:rPr>
                <w:rFonts w:eastAsia="Arial" w:cs="Times New Roman"/>
                <w:b/>
                <w:sz w:val="20"/>
                <w:szCs w:val="20"/>
              </w:rPr>
              <w:t xml:space="preserve"> Ba     04/01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72909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0E467D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0E467D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F2233B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C72909" w:rsidRDefault="00CD752C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Họp Thường trực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210CE0" w:rsidRDefault="00CD752C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210CE0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D752C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C64B31" w:rsidTr="00E01374">
        <w:trPr>
          <w:trHeight w:val="676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B06B0A">
              <w:rPr>
                <w:rFonts w:eastAsia="Arial" w:cs="Times New Roman"/>
                <w:b/>
                <w:sz w:val="20"/>
                <w:szCs w:val="20"/>
              </w:rPr>
              <w:t xml:space="preserve"> Tư    05/01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D752C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A. Hưng - BT; A. Ân - PBT; A. Ảnh - PBT, CT UBND tiếp xúc cử tri tỉnh và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FB0BB3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Pr="00C72909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Pr="00210CE0" w:rsidRDefault="00C64B31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Pr="00210CE0" w:rsidRDefault="00C64B31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4B31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64B31" w:rsidTr="00E01374">
        <w:trPr>
          <w:trHeight w:val="672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B06B0A">
              <w:rPr>
                <w:rFonts w:eastAsia="Arial" w:cs="Times New Roman"/>
                <w:b/>
                <w:sz w:val="20"/>
                <w:szCs w:val="20"/>
              </w:rPr>
              <w:t xml:space="preserve"> Năm 06/01</w:t>
            </w:r>
          </w:p>
          <w:p w:rsidR="00C64B31" w:rsidRDefault="00C64B31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170289" w:rsidRDefault="00DF65B0" w:rsidP="00E01374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- 7h30: A. Ân - PBT dự HN tổng kết hoạt động công đoàn năm 2021.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170289" w:rsidRDefault="00DF65B0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 -ĐT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170289" w:rsidRDefault="00DF65B0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B31" w:rsidRPr="00170289" w:rsidRDefault="00C64B31" w:rsidP="00E0137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F65B0" w:rsidTr="00E01374">
        <w:trPr>
          <w:trHeight w:val="278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B0" w:rsidRDefault="00DF65B0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B0" w:rsidRPr="00170289" w:rsidRDefault="00DF65B0" w:rsidP="00ED3799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0: Họp Ban Thường vụ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B0" w:rsidRPr="00170289" w:rsidRDefault="00DF65B0" w:rsidP="00ED3799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B0" w:rsidRPr="00170289" w:rsidRDefault="00DF65B0" w:rsidP="00ED379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các đ/c UVTV dự 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B0" w:rsidRPr="00170289" w:rsidRDefault="00DF65B0" w:rsidP="00ED3799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DF65B0" w:rsidTr="00E01374">
        <w:trPr>
          <w:trHeight w:val="1077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F65B0" w:rsidRDefault="00DF65B0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Thứ Sáu  07/01</w:t>
            </w:r>
          </w:p>
          <w:p w:rsidR="00DF65B0" w:rsidRDefault="00DF65B0" w:rsidP="00E013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65B0" w:rsidRPr="003B78B9" w:rsidRDefault="00161E77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- 8h00: A. Ân - PBT; A. Ngọc - TBTG chủ trì Hội nghị trực tuyến tổng kết công tác tuyên giáo tỉnh năm 2021.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65B0" w:rsidRPr="00161E77" w:rsidRDefault="00161E77" w:rsidP="00E0137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161E77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65B0" w:rsidRPr="00161E77" w:rsidRDefault="00161E77" w:rsidP="00E0137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161E77"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65B0" w:rsidRPr="003F392D" w:rsidRDefault="00DF65B0" w:rsidP="00E0137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161E77" w:rsidTr="00E01374">
        <w:trPr>
          <w:trHeight w:val="509"/>
        </w:trPr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77" w:rsidRDefault="00161E77" w:rsidP="00E013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77" w:rsidRPr="003B78B9" w:rsidRDefault="00161E77" w:rsidP="00ED3799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</w:t>
            </w:r>
            <w:r>
              <w:rPr>
                <w:rFonts w:eastAsia="Arial" w:cs="Times New Roman"/>
                <w:sz w:val="18"/>
                <w:szCs w:val="18"/>
              </w:rPr>
              <w:t>0: C. Xuân - TBDV chủ trì Hội nghị triển khai nhiệm vụ công tác dân vận năm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77" w:rsidRPr="003F392D" w:rsidRDefault="00161E77" w:rsidP="00ED3799">
            <w:pPr>
              <w:spacing w:before="8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06B0A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77" w:rsidRPr="003F392D" w:rsidRDefault="00161E77" w:rsidP="00E01374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77" w:rsidRPr="003F392D" w:rsidRDefault="00161E77" w:rsidP="00E0137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</w:tbl>
    <w:p w:rsidR="00C64B31" w:rsidRPr="00020298" w:rsidRDefault="00C64B31" w:rsidP="00C64B31">
      <w:pPr>
        <w:spacing w:before="120" w:after="120" w:line="256" w:lineRule="auto"/>
        <w:rPr>
          <w:rFonts w:ascii="Times New Roman" w:eastAsia="Arial" w:hAnsi="Times New Roman" w:cs="Times New Roman"/>
          <w:sz w:val="2"/>
        </w:rPr>
      </w:pPr>
    </w:p>
    <w:tbl>
      <w:tblPr>
        <w:tblStyle w:val="TableGrid1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</w:tblGrid>
      <w:tr w:rsidR="00C64B31" w:rsidTr="00E01374">
        <w:tc>
          <w:tcPr>
            <w:tcW w:w="1418" w:type="dxa"/>
            <w:gridSpan w:val="2"/>
            <w:hideMark/>
          </w:tcPr>
          <w:p w:rsidR="00C64B31" w:rsidRDefault="00C64B31" w:rsidP="00E01374">
            <w:pPr>
              <w:jc w:val="righ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2"/>
            <w:hideMark/>
          </w:tcPr>
          <w:p w:rsidR="009D235A" w:rsidRDefault="009D235A" w:rsidP="00E0137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D235A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- 12/01: A. Hưng - BT </w:t>
            </w:r>
            <w:proofErr w:type="gramStart"/>
            <w:r w:rsidRPr="009D235A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dự  Hội</w:t>
            </w:r>
            <w:proofErr w:type="gramEnd"/>
            <w:r w:rsidRPr="009D235A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nghị tổng kết công tác công an năm 2021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C64B31" w:rsidRDefault="00C64B31" w:rsidP="00E0137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020298">
              <w:rPr>
                <w:rFonts w:eastAsia="Times New Roman" w:cs="Times New Roman"/>
                <w:bCs/>
                <w:iCs/>
                <w:sz w:val="16"/>
                <w:szCs w:val="16"/>
              </w:rPr>
              <w:t>A. Hưng - BT, đại biểu HĐND tỉnh tiếp xúc cử tri (trực tuyến)</w:t>
            </w:r>
          </w:p>
          <w:p w:rsidR="00C64B31" w:rsidRPr="00DC5F85" w:rsidRDefault="00C64B31" w:rsidP="00E01374">
            <w:pPr>
              <w:tabs>
                <w:tab w:val="left" w:pos="4632"/>
              </w:tabs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090A90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Ban giám đốc SG Coopmart</w:t>
            </w:r>
            <w:r w:rsidRPr="00DC5F85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ab/>
            </w:r>
          </w:p>
          <w:p w:rsidR="00C64B31" w:rsidRDefault="00C64B31" w:rsidP="00E0137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thành phố Huế về xây dựng hệ thống quản lý xã hội (Hue-S); mở rộng địa giới hành chính</w:t>
            </w:r>
          </w:p>
          <w:p w:rsidR="00C64B31" w:rsidRDefault="00C64B31" w:rsidP="00E0137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quy hoạch phân khu 6</w:t>
            </w:r>
          </w:p>
          <w:p w:rsidR="00C64B31" w:rsidRDefault="00C64B31" w:rsidP="00E0137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</w:tc>
      </w:tr>
      <w:tr w:rsidR="00C64B31" w:rsidTr="00E01374">
        <w:tc>
          <w:tcPr>
            <w:tcW w:w="1418" w:type="dxa"/>
            <w:gridSpan w:val="2"/>
          </w:tcPr>
          <w:p w:rsidR="00C64B31" w:rsidRDefault="00C64B31" w:rsidP="00E01374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C64B31" w:rsidRDefault="00C64B31" w:rsidP="00E01374">
            <w:pPr>
              <w:rPr>
                <w:rFonts w:eastAsia="Arial" w:cs="Times New Roman"/>
                <w:sz w:val="2"/>
              </w:rPr>
            </w:pPr>
          </w:p>
        </w:tc>
      </w:tr>
      <w:tr w:rsidR="00C64B31" w:rsidTr="00E01374">
        <w:trPr>
          <w:gridBefore w:val="1"/>
          <w:wBefore w:w="147" w:type="dxa"/>
        </w:trPr>
        <w:tc>
          <w:tcPr>
            <w:tcW w:w="5027" w:type="dxa"/>
            <w:gridSpan w:val="2"/>
            <w:hideMark/>
          </w:tcPr>
          <w:p w:rsidR="00C64B31" w:rsidRDefault="00C64B31" w:rsidP="00E0137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C64B31" w:rsidRDefault="00C64B31" w:rsidP="00E0137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C64B31" w:rsidRDefault="00C64B31" w:rsidP="00E0137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C64B31" w:rsidRDefault="00C64B31" w:rsidP="00E0137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C64B31" w:rsidRDefault="00C64B31" w:rsidP="00E0137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</w:tcPr>
          <w:p w:rsidR="00C64B31" w:rsidRDefault="00C64B31" w:rsidP="00E0137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C64B31" w:rsidRDefault="00C64B31" w:rsidP="00E01374">
            <w:pPr>
              <w:jc w:val="center"/>
              <w:rPr>
                <w:rFonts w:eastAsia="Arial" w:cs="Times New Roman"/>
                <w:sz w:val="16"/>
              </w:rPr>
            </w:pPr>
          </w:p>
          <w:p w:rsidR="00C64B31" w:rsidRDefault="00C64B31" w:rsidP="00E01374">
            <w:pPr>
              <w:jc w:val="center"/>
              <w:rPr>
                <w:rFonts w:eastAsia="Arial" w:cs="Times New Roman"/>
                <w:sz w:val="6"/>
              </w:rPr>
            </w:pPr>
          </w:p>
          <w:p w:rsidR="00C64B31" w:rsidRDefault="00C64B31" w:rsidP="00E01374">
            <w:pPr>
              <w:jc w:val="center"/>
              <w:rPr>
                <w:rFonts w:eastAsia="Arial" w:cs="Times New Roman"/>
              </w:rPr>
            </w:pPr>
          </w:p>
          <w:p w:rsidR="00C64B31" w:rsidRPr="00020298" w:rsidRDefault="00C64B31" w:rsidP="00E01374">
            <w:pPr>
              <w:jc w:val="center"/>
              <w:rPr>
                <w:rFonts w:eastAsia="Arial" w:cs="Times New Roman"/>
                <w:sz w:val="14"/>
              </w:rPr>
            </w:pPr>
          </w:p>
          <w:p w:rsidR="00C64B31" w:rsidRPr="0012105E" w:rsidRDefault="00C64B31" w:rsidP="00E01374">
            <w:pPr>
              <w:jc w:val="center"/>
              <w:rPr>
                <w:rFonts w:eastAsia="Arial" w:cs="Times New Roman"/>
                <w:sz w:val="10"/>
              </w:rPr>
            </w:pPr>
          </w:p>
          <w:p w:rsidR="00C64B31" w:rsidRDefault="00C64B31" w:rsidP="00E0137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C64B31" w:rsidRDefault="00C64B31" w:rsidP="00C64B31"/>
    <w:p w:rsidR="00DD7DAF" w:rsidRDefault="00DD7DAF"/>
    <w:sectPr w:rsidR="00DD7DAF" w:rsidSect="00EE74F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31"/>
    <w:rsid w:val="00005F9B"/>
    <w:rsid w:val="000A7BBC"/>
    <w:rsid w:val="0015398F"/>
    <w:rsid w:val="00161E77"/>
    <w:rsid w:val="00163CEC"/>
    <w:rsid w:val="00387A0D"/>
    <w:rsid w:val="00451EB2"/>
    <w:rsid w:val="006E6599"/>
    <w:rsid w:val="007A7869"/>
    <w:rsid w:val="008016D2"/>
    <w:rsid w:val="00841229"/>
    <w:rsid w:val="00845D25"/>
    <w:rsid w:val="009D235A"/>
    <w:rsid w:val="00A53BBB"/>
    <w:rsid w:val="00AB0F6B"/>
    <w:rsid w:val="00AD28D3"/>
    <w:rsid w:val="00B06B0A"/>
    <w:rsid w:val="00B14543"/>
    <w:rsid w:val="00B2572D"/>
    <w:rsid w:val="00BB6A5A"/>
    <w:rsid w:val="00C64B31"/>
    <w:rsid w:val="00CD752C"/>
    <w:rsid w:val="00D21962"/>
    <w:rsid w:val="00DD7DAF"/>
    <w:rsid w:val="00DF65B0"/>
    <w:rsid w:val="00E76A2B"/>
    <w:rsid w:val="00EA6BE3"/>
    <w:rsid w:val="00EE74F1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64B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64B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2021-12-28T03:39:00Z</cp:lastPrinted>
  <dcterms:created xsi:type="dcterms:W3CDTF">2021-12-23T01:02:00Z</dcterms:created>
  <dcterms:modified xsi:type="dcterms:W3CDTF">2021-12-28T03:40:00Z</dcterms:modified>
</cp:coreProperties>
</file>